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66"/>
        <w:tblW w:w="14000" w:type="dxa"/>
        <w:tblLook w:val="04A0" w:firstRow="1" w:lastRow="0" w:firstColumn="1" w:lastColumn="0" w:noHBand="0" w:noVBand="1"/>
      </w:tblPr>
      <w:tblGrid>
        <w:gridCol w:w="7977"/>
        <w:gridCol w:w="1865"/>
        <w:gridCol w:w="1866"/>
        <w:gridCol w:w="2292"/>
      </w:tblGrid>
      <w:tr w:rsidR="0099447C" w:rsidTr="0099447C">
        <w:trPr>
          <w:trHeight w:val="1544"/>
        </w:trPr>
        <w:tc>
          <w:tcPr>
            <w:tcW w:w="14000" w:type="dxa"/>
            <w:gridSpan w:val="4"/>
          </w:tcPr>
          <w:p w:rsidR="0099447C" w:rsidRPr="00E50D9C" w:rsidRDefault="0099447C" w:rsidP="009D1283">
            <w:pPr>
              <w:jc w:val="center"/>
              <w:rPr>
                <w:sz w:val="28"/>
                <w:szCs w:val="28"/>
              </w:rPr>
            </w:pPr>
            <w:r w:rsidRPr="00E50D9C">
              <w:rPr>
                <w:sz w:val="28"/>
                <w:szCs w:val="28"/>
              </w:rPr>
              <w:t>TAS</w:t>
            </w:r>
            <w:r w:rsidR="00BE1177">
              <w:rPr>
                <w:sz w:val="28"/>
                <w:szCs w:val="28"/>
              </w:rPr>
              <w:t>G</w:t>
            </w:r>
            <w:r w:rsidRPr="00E50D9C">
              <w:rPr>
                <w:sz w:val="28"/>
                <w:szCs w:val="28"/>
              </w:rPr>
              <w:t xml:space="preserve"> 4: </w:t>
            </w:r>
            <w:r w:rsidR="00BE1177">
              <w:rPr>
                <w:sz w:val="28"/>
                <w:szCs w:val="28"/>
              </w:rPr>
              <w:t>GWERTHUSIAD PERSONOL (5-10 munud</w:t>
            </w:r>
            <w:r>
              <w:rPr>
                <w:sz w:val="28"/>
                <w:szCs w:val="28"/>
              </w:rPr>
              <w:t>)</w:t>
            </w:r>
          </w:p>
          <w:p w:rsidR="0099447C" w:rsidRDefault="00BE1177" w:rsidP="009D1283">
            <w:r>
              <w:t>DYDDIAD</w:t>
            </w:r>
            <w:r w:rsidR="0099447C">
              <w:t>:</w:t>
            </w:r>
          </w:p>
          <w:p w:rsidR="0099447C" w:rsidRDefault="00BE1177" w:rsidP="009D1283">
            <w:r>
              <w:t>ENW DISGYBL</w:t>
            </w:r>
            <w:r w:rsidR="0099447C">
              <w:t>:</w:t>
            </w:r>
          </w:p>
          <w:p w:rsidR="0099447C" w:rsidRDefault="00BE1177" w:rsidP="009D1283">
            <w:r>
              <w:t>ASESW</w:t>
            </w:r>
            <w:r w:rsidR="0099447C">
              <w:t>R:</w:t>
            </w:r>
          </w:p>
          <w:p w:rsidR="0099447C" w:rsidRDefault="00BE1177" w:rsidP="009D1283">
            <w:r>
              <w:t>ROL Y CYNIGWYD AMDANI</w:t>
            </w:r>
            <w:r w:rsidR="0099447C">
              <w:t xml:space="preserve">: </w:t>
            </w:r>
          </w:p>
          <w:p w:rsidR="0099447C" w:rsidRDefault="0099447C" w:rsidP="009D1283"/>
          <w:p w:rsidR="00BE1177" w:rsidRDefault="00BE1177" w:rsidP="009D1283">
            <w:r>
              <w:t>YR HER:</w:t>
            </w:r>
          </w:p>
          <w:p w:rsidR="0099447C" w:rsidRDefault="0099447C" w:rsidP="009D1283"/>
        </w:tc>
      </w:tr>
      <w:tr w:rsidR="0099447C" w:rsidTr="0099447C">
        <w:trPr>
          <w:trHeight w:val="872"/>
        </w:trPr>
        <w:tc>
          <w:tcPr>
            <w:tcW w:w="7977" w:type="dxa"/>
          </w:tcPr>
          <w:p w:rsidR="0099447C" w:rsidRDefault="0099447C" w:rsidP="009D1283"/>
        </w:tc>
        <w:tc>
          <w:tcPr>
            <w:tcW w:w="1865" w:type="dxa"/>
          </w:tcPr>
          <w:p w:rsidR="0099447C" w:rsidRDefault="00BE1177" w:rsidP="009D1283">
            <w:pPr>
              <w:jc w:val="center"/>
            </w:pPr>
            <w:r>
              <w:t>Realistig</w:t>
            </w:r>
          </w:p>
          <w:p w:rsidR="0099447C" w:rsidRDefault="0099447C" w:rsidP="009D1283">
            <w:pPr>
              <w:jc w:val="center"/>
            </w:pPr>
            <w:r>
              <w:t>0-3</w:t>
            </w:r>
          </w:p>
        </w:tc>
        <w:tc>
          <w:tcPr>
            <w:tcW w:w="1866" w:type="dxa"/>
          </w:tcPr>
          <w:p w:rsidR="0099447C" w:rsidRDefault="00BE1177" w:rsidP="009D1283">
            <w:pPr>
              <w:jc w:val="center"/>
            </w:pPr>
            <w:r>
              <w:t>Manwl</w:t>
            </w:r>
          </w:p>
          <w:p w:rsidR="0099447C" w:rsidRDefault="0099447C" w:rsidP="009D1283">
            <w:pPr>
              <w:jc w:val="center"/>
            </w:pPr>
            <w:r>
              <w:t>4-6</w:t>
            </w:r>
          </w:p>
        </w:tc>
        <w:tc>
          <w:tcPr>
            <w:tcW w:w="2292" w:type="dxa"/>
          </w:tcPr>
          <w:p w:rsidR="0099447C" w:rsidRDefault="00BE1177" w:rsidP="009D1283">
            <w:pPr>
              <w:jc w:val="center"/>
            </w:pPr>
            <w:r>
              <w:t>Effeithiol &amp; Chynhwysfawr</w:t>
            </w:r>
          </w:p>
          <w:p w:rsidR="0099447C" w:rsidRDefault="0099447C" w:rsidP="009D1283">
            <w:pPr>
              <w:jc w:val="center"/>
            </w:pPr>
            <w:r>
              <w:t>7-9</w:t>
            </w: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BE1177" w:rsidP="00BE1177">
            <w:r>
              <w:t xml:space="preserve">Tystiolaeth o gyfraniadau creadigol drwy gymryd rhan yn y fenter arloesi </w:t>
            </w:r>
            <w:r w:rsidR="0099447C">
              <w:t xml:space="preserve">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BE1177" w:rsidP="00BE1177">
            <w:r>
              <w:t xml:space="preserve">Datblygiad o’r cynnig &amp; chyflwyniad arloesi drwy greadigedd, blaengaredd ac ymrwymiad weithgar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BE1177" w:rsidP="00BE1177">
            <w:r>
              <w:t xml:space="preserve">Tystiolaeth o greadigedd trwy agweddau eraill o’r fenter arloesi fel astudiaeth dichonoldeb, rheoli’r cynllun gweithredu ac dylunio’r prototeip.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BE1177" w:rsidP="00BE1177">
            <w:r>
              <w:t xml:space="preserve">Effeithiolrwydd personol drwy weithio’n unigol neu fel grwp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BE1177" w:rsidP="00BE1177">
            <w:r>
              <w:t xml:space="preserve">Hyrwyddiad bositif o sgiliau, rhinweddau, priodoleddau ac addasrwydd ar gyfer cyrchfan dyfodol  </w:t>
            </w:r>
            <w:r w:rsidR="0099447C">
              <w:t xml:space="preserve">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t>Trefnu, arbed, rheoli, rhannu &amp; amddiffyn gwybodaeth a data rhifiadol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t xml:space="preserve">Defnydd o dechnegau digidol ar gyfer cyflwyno ystod eang o wybodaeth a data rifiadol 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014729">
            <w:r>
              <w:t>Defnyddio cyfryngau cymdeithasol ar gyfer</w:t>
            </w:r>
            <w:bookmarkStart w:id="0" w:name="_GoBack"/>
            <w:bookmarkEnd w:id="0"/>
            <w:r>
              <w:t xml:space="preserve"> hyrwyddo hun ac y fenter arloesi 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t xml:space="preserve">Trefn a strwythur y cyflwyniad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t>Dangos sgiliau cyfathrebu priodol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lastRenderedPageBreak/>
              <w:t xml:space="preserve">Cyflwyniad llafar sydd yn mynegi eu haddasrwydd ar gyfer cyrchfan dyfodol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rPr>
                <w:rFonts w:cs="Arial"/>
                <w:sz w:val="20"/>
                <w:szCs w:val="20"/>
              </w:rPr>
              <w:t xml:space="preserve">Cyflwyniad o werthusiad personol sydd yn bwrpasol ac yn fanwl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1E7C47" w:rsidP="001E7C47">
            <w:r>
              <w:t xml:space="preserve">Ymateb i’r cwestiynau cymhwysedd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</w:tbl>
    <w:p w:rsidR="00C44AC5" w:rsidRDefault="00C44AC5"/>
    <w:p w:rsidR="0099447C" w:rsidRDefault="001E7C47">
      <w:r>
        <w:t>Enghreifftiau o gwestiynau cymhwysedd</w:t>
      </w:r>
      <w:r w:rsidR="0099447C">
        <w:t>:</w:t>
      </w:r>
    </w:p>
    <w:p w:rsidR="0099447C" w:rsidRDefault="001E7C47">
      <w:r>
        <w:t>Sut fyddech chi yn hyrwyddo’r cynnyrch hwn?</w:t>
      </w:r>
    </w:p>
    <w:p w:rsidR="0099447C" w:rsidRDefault="001E7C47">
      <w:r>
        <w:t>Sut fyddech chi’n ymdopi gyda chynnyrch tebyg i hwn sydd ar y farchnad?</w:t>
      </w:r>
    </w:p>
    <w:p w:rsidR="0099447C" w:rsidRDefault="001E7C47">
      <w:r>
        <w:t>Ydych chi wedi gweithio allan faint o elw yr ydych am ei wneud ac faint o unedau sydd rhaid eu gwerthu?</w:t>
      </w:r>
    </w:p>
    <w:tbl>
      <w:tblPr>
        <w:tblStyle w:val="TableGrid"/>
        <w:tblW w:w="14190" w:type="dxa"/>
        <w:tblLook w:val="04A0" w:firstRow="1" w:lastRow="0" w:firstColumn="1" w:lastColumn="0" w:noHBand="0" w:noVBand="1"/>
      </w:tblPr>
      <w:tblGrid>
        <w:gridCol w:w="14190"/>
      </w:tblGrid>
      <w:tr w:rsidR="004B3545" w:rsidTr="004B3545">
        <w:trPr>
          <w:trHeight w:val="600"/>
        </w:trPr>
        <w:tc>
          <w:tcPr>
            <w:tcW w:w="14190" w:type="dxa"/>
          </w:tcPr>
          <w:p w:rsidR="004B3545" w:rsidRDefault="001E7C47" w:rsidP="001E7C47">
            <w:r>
              <w:t xml:space="preserve">Mae busnes arall tebyg i hwn yn y dref, sut ydych chi am sicrhau llwyddiant eich un chi? 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EE5BE6" w:rsidP="00EE5BE6">
            <w:r>
              <w:t xml:space="preserve">Sut ydych chi am hysbysebu eich cynnyrch? </w:t>
            </w:r>
          </w:p>
        </w:tc>
      </w:tr>
      <w:tr w:rsidR="004B3545" w:rsidTr="004B3545">
        <w:trPr>
          <w:trHeight w:val="264"/>
        </w:trPr>
        <w:tc>
          <w:tcPr>
            <w:tcW w:w="14190" w:type="dxa"/>
          </w:tcPr>
          <w:p w:rsidR="004B3545" w:rsidRDefault="00EE5BE6" w:rsidP="00ED2237">
            <w:r>
              <w:t>Sut y gwyddoch y bod angen i’r math hwn o wasanaeth?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EE5BE6" w:rsidP="00ED2237">
            <w:r>
              <w:t>Faint o elw ydych chi am ei wneud yn eich blwyddyn cyntaf?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EE5BE6" w:rsidP="00ED2237">
            <w:r>
              <w:t>Pa grwp o oedran yw’r cwsmer yr ydych chi’n eu targedu?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EE5BE6" w:rsidP="00ED2237">
            <w:r>
              <w:t>Faint o bobl ydych chi’n mynd i’w cyflogi ac erbyn pryd?</w:t>
            </w:r>
          </w:p>
        </w:tc>
      </w:tr>
      <w:tr w:rsidR="004B3545" w:rsidTr="004B3545">
        <w:trPr>
          <w:trHeight w:val="312"/>
        </w:trPr>
        <w:tc>
          <w:tcPr>
            <w:tcW w:w="14190" w:type="dxa"/>
          </w:tcPr>
          <w:p w:rsidR="004B3545" w:rsidRDefault="00EE5BE6" w:rsidP="00ED2237">
            <w:r>
              <w:t>Sut wnaethoch ddod o hyd i enw eich cwmni a pham yr enw hwnnw?</w:t>
            </w:r>
          </w:p>
        </w:tc>
      </w:tr>
    </w:tbl>
    <w:p w:rsidR="004B3545" w:rsidRDefault="004B3545"/>
    <w:p w:rsidR="0099447C" w:rsidRDefault="0099447C"/>
    <w:sectPr w:rsidR="0099447C" w:rsidSect="0099447C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7C" w:rsidRDefault="0099447C" w:rsidP="0099447C">
      <w:pPr>
        <w:spacing w:after="0" w:line="240" w:lineRule="auto"/>
      </w:pPr>
      <w:r>
        <w:separator/>
      </w:r>
    </w:p>
  </w:endnote>
  <w:endnote w:type="continuationSeparator" w:id="0">
    <w:p w:rsidR="0099447C" w:rsidRDefault="0099447C" w:rsidP="0099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7C" w:rsidRDefault="0099447C" w:rsidP="0099447C">
      <w:pPr>
        <w:spacing w:after="0" w:line="240" w:lineRule="auto"/>
      </w:pPr>
      <w:r>
        <w:separator/>
      </w:r>
    </w:p>
  </w:footnote>
  <w:footnote w:type="continuationSeparator" w:id="0">
    <w:p w:rsidR="0099447C" w:rsidRDefault="0099447C" w:rsidP="00994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EB61FB0CBB24749AE02E51DE67EA1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9447C" w:rsidRDefault="00BE11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HER MENTER &amp; CHYFLOGADWYEDD UWCH</w:t>
        </w:r>
      </w:p>
    </w:sdtContent>
  </w:sdt>
  <w:p w:rsidR="0099447C" w:rsidRDefault="009944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7C"/>
    <w:rsid w:val="00014729"/>
    <w:rsid w:val="001E7C47"/>
    <w:rsid w:val="004B3545"/>
    <w:rsid w:val="0099447C"/>
    <w:rsid w:val="00BE1177"/>
    <w:rsid w:val="00C44AC5"/>
    <w:rsid w:val="00EE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7C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47C"/>
    <w:rPr>
      <w:rFonts w:ascii="Tahoma" w:eastAsia="Times New Roman" w:hAnsi="Tahoma" w:cs="Tahoma"/>
      <w:sz w:val="16"/>
      <w:szCs w:val="16"/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7C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47C"/>
    <w:rPr>
      <w:rFonts w:ascii="Tahoma" w:eastAsia="Times New Roman" w:hAnsi="Tahoma" w:cs="Tahoma"/>
      <w:sz w:val="16"/>
      <w:szCs w:val="16"/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B61FB0CBB24749AE02E51DE67EA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BE753-2F9B-4B1A-9207-2242A0E16ED1}"/>
      </w:docPartPr>
      <w:docPartBody>
        <w:p w:rsidR="00F52360" w:rsidRDefault="00E17B43" w:rsidP="00E17B43">
          <w:pPr>
            <w:pStyle w:val="AEB61FB0CBB24749AE02E51DE67EA18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43"/>
    <w:rsid w:val="00E17B43"/>
    <w:rsid w:val="00F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B61FB0CBB24749AE02E51DE67EA181">
    <w:name w:val="AEB61FB0CBB24749AE02E51DE67EA181"/>
    <w:rsid w:val="00E17B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B61FB0CBB24749AE02E51DE67EA181">
    <w:name w:val="AEB61FB0CBB24749AE02E51DE67EA181"/>
    <w:rsid w:val="00E17B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ENTERPRISE &amp; EMPLOYABILITY CHALLENGE</vt:lpstr>
    </vt:vector>
  </TitlesOfParts>
  <Company>Ysgol Dyffryn Conwy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 MENTER &amp; CHYFLOGADWYEDD UWCH</dc:title>
  <dc:creator>gj</dc:creator>
  <cp:lastModifiedBy>Martin</cp:lastModifiedBy>
  <cp:revision>3</cp:revision>
  <dcterms:created xsi:type="dcterms:W3CDTF">2016-08-30T14:47:00Z</dcterms:created>
  <dcterms:modified xsi:type="dcterms:W3CDTF">2016-08-30T14:47:00Z</dcterms:modified>
</cp:coreProperties>
</file>